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E3A95" w14:textId="77777777" w:rsidR="0012242C" w:rsidRDefault="0012242C">
      <w:pPr>
        <w:rPr>
          <w:rFonts w:hint="eastAsia"/>
        </w:rPr>
      </w:pPr>
    </w:p>
    <w:p w14:paraId="52126051" w14:textId="77777777" w:rsidR="0012242C" w:rsidRDefault="0012242C">
      <w:pPr>
        <w:rPr>
          <w:rFonts w:hint="eastAsia"/>
        </w:rPr>
      </w:pPr>
      <w:r>
        <w:rPr>
          <w:rFonts w:hint="eastAsia"/>
        </w:rPr>
        <w:tab/>
        <w:t>婆娑 pinyin: pó suō</w:t>
      </w:r>
    </w:p>
    <w:p w14:paraId="4B9E7903" w14:textId="77777777" w:rsidR="0012242C" w:rsidRDefault="0012242C">
      <w:pPr>
        <w:rPr>
          <w:rFonts w:hint="eastAsia"/>
        </w:rPr>
      </w:pPr>
    </w:p>
    <w:p w14:paraId="0C882AB9" w14:textId="77777777" w:rsidR="0012242C" w:rsidRDefault="0012242C">
      <w:pPr>
        <w:rPr>
          <w:rFonts w:hint="eastAsia"/>
        </w:rPr>
      </w:pPr>
    </w:p>
    <w:p w14:paraId="3038D9AC" w14:textId="77777777" w:rsidR="0012242C" w:rsidRDefault="0012242C">
      <w:pPr>
        <w:rPr>
          <w:rFonts w:hint="eastAsia"/>
        </w:rPr>
      </w:pPr>
      <w:r>
        <w:rPr>
          <w:rFonts w:hint="eastAsia"/>
        </w:rPr>
        <w:tab/>
        <w:t>“婆娑”是一个充满诗意的词汇，在汉语中，它不仅仅是一个简单的形容词或动词，而是承载着丰富的文化内涵和审美情趣。婆娑的拼音是“pó suō”，这个词语通常用来描述树木枝叶随风摇曳的样子，或者是人物动作轻盈优雅的状态。在古代文学作品中，“婆娑”一词常常用来描绘自然界的美好景象或是文人雅士闲适的生活态度。</w:t>
      </w:r>
    </w:p>
    <w:p w14:paraId="70653B10" w14:textId="77777777" w:rsidR="0012242C" w:rsidRDefault="0012242C">
      <w:pPr>
        <w:rPr>
          <w:rFonts w:hint="eastAsia"/>
        </w:rPr>
      </w:pPr>
    </w:p>
    <w:p w14:paraId="37332A77" w14:textId="77777777" w:rsidR="0012242C" w:rsidRDefault="0012242C">
      <w:pPr>
        <w:rPr>
          <w:rFonts w:hint="eastAsia"/>
        </w:rPr>
      </w:pPr>
    </w:p>
    <w:p w14:paraId="72637EFD" w14:textId="77777777" w:rsidR="0012242C" w:rsidRDefault="0012242C">
      <w:pPr>
        <w:rPr>
          <w:rFonts w:hint="eastAsia"/>
        </w:rPr>
      </w:pPr>
    </w:p>
    <w:p w14:paraId="5187193F" w14:textId="77777777" w:rsidR="0012242C" w:rsidRDefault="0012242C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2A911F8D" w14:textId="77777777" w:rsidR="0012242C" w:rsidRDefault="0012242C">
      <w:pPr>
        <w:rPr>
          <w:rFonts w:hint="eastAsia"/>
        </w:rPr>
      </w:pPr>
    </w:p>
    <w:p w14:paraId="31588AAD" w14:textId="77777777" w:rsidR="0012242C" w:rsidRDefault="0012242C">
      <w:pPr>
        <w:rPr>
          <w:rFonts w:hint="eastAsia"/>
        </w:rPr>
      </w:pPr>
    </w:p>
    <w:p w14:paraId="461D9A1F" w14:textId="77777777" w:rsidR="0012242C" w:rsidRDefault="0012242C">
      <w:pPr>
        <w:rPr>
          <w:rFonts w:hint="eastAsia"/>
        </w:rPr>
      </w:pPr>
      <w:r>
        <w:rPr>
          <w:rFonts w:hint="eastAsia"/>
        </w:rPr>
        <w:tab/>
        <w:t>在中国传统文化中，人们对自然美有着独特的理解和追求。“婆娑”二字不仅形象地表达了自然界中的动态美感，同时也反映了人们对于和谐生活的向往。无论是《诗经》中的“蒹葭苍苍，白露为霜”还是《楚辞》里的“兰泽多芳草”，这些古文中对自然美景的描写都离不开“婆娑”这样生动而富有画面感的词汇。它不仅仅是一种视觉上的享受，更是一种心灵上的慰藉。</w:t>
      </w:r>
    </w:p>
    <w:p w14:paraId="59A5880D" w14:textId="77777777" w:rsidR="0012242C" w:rsidRDefault="0012242C">
      <w:pPr>
        <w:rPr>
          <w:rFonts w:hint="eastAsia"/>
        </w:rPr>
      </w:pPr>
    </w:p>
    <w:p w14:paraId="36129CFB" w14:textId="77777777" w:rsidR="0012242C" w:rsidRDefault="0012242C">
      <w:pPr>
        <w:rPr>
          <w:rFonts w:hint="eastAsia"/>
        </w:rPr>
      </w:pPr>
    </w:p>
    <w:p w14:paraId="0D90C8FB" w14:textId="77777777" w:rsidR="0012242C" w:rsidRDefault="0012242C">
      <w:pPr>
        <w:rPr>
          <w:rFonts w:hint="eastAsia"/>
        </w:rPr>
      </w:pPr>
    </w:p>
    <w:p w14:paraId="34D668C3" w14:textId="77777777" w:rsidR="0012242C" w:rsidRDefault="0012242C">
      <w:pPr>
        <w:rPr>
          <w:rFonts w:hint="eastAsia"/>
        </w:rPr>
      </w:pPr>
      <w:r>
        <w:rPr>
          <w:rFonts w:hint="eastAsia"/>
        </w:rPr>
        <w:tab/>
        <w:t>艺术表现</w:t>
      </w:r>
    </w:p>
    <w:p w14:paraId="16E1FAE5" w14:textId="77777777" w:rsidR="0012242C" w:rsidRDefault="0012242C">
      <w:pPr>
        <w:rPr>
          <w:rFonts w:hint="eastAsia"/>
        </w:rPr>
      </w:pPr>
    </w:p>
    <w:p w14:paraId="4AA6BAB6" w14:textId="77777777" w:rsidR="0012242C" w:rsidRDefault="0012242C">
      <w:pPr>
        <w:rPr>
          <w:rFonts w:hint="eastAsia"/>
        </w:rPr>
      </w:pPr>
    </w:p>
    <w:p w14:paraId="6A5BF5DC" w14:textId="77777777" w:rsidR="0012242C" w:rsidRDefault="0012242C">
      <w:pPr>
        <w:rPr>
          <w:rFonts w:hint="eastAsia"/>
        </w:rPr>
      </w:pPr>
      <w:r>
        <w:rPr>
          <w:rFonts w:hint="eastAsia"/>
        </w:rPr>
        <w:tab/>
        <w:t>“婆娑”的意境也被广泛应用于中国古典音乐、舞蹈以及绘画等艺术形式之中。在音乐上，通过悠扬的旋律来表达那种轻盈飘逸的感觉；在舞蹈中，则是通过舞者柔软的动作来展现一种柔美而不失力量的美感；而在绘画方面，艺术家们则会运用细腻的笔触勾勒出树木花草随风摆动的姿态，以此传达出“婆娑”的意象。</w:t>
      </w:r>
    </w:p>
    <w:p w14:paraId="7C252F43" w14:textId="77777777" w:rsidR="0012242C" w:rsidRDefault="0012242C">
      <w:pPr>
        <w:rPr>
          <w:rFonts w:hint="eastAsia"/>
        </w:rPr>
      </w:pPr>
    </w:p>
    <w:p w14:paraId="5C2BEBE1" w14:textId="77777777" w:rsidR="0012242C" w:rsidRDefault="0012242C">
      <w:pPr>
        <w:rPr>
          <w:rFonts w:hint="eastAsia"/>
        </w:rPr>
      </w:pPr>
    </w:p>
    <w:p w14:paraId="06B8F67B" w14:textId="77777777" w:rsidR="0012242C" w:rsidRDefault="0012242C">
      <w:pPr>
        <w:rPr>
          <w:rFonts w:hint="eastAsia"/>
        </w:rPr>
      </w:pPr>
    </w:p>
    <w:p w14:paraId="38EAA1BE" w14:textId="77777777" w:rsidR="0012242C" w:rsidRDefault="0012242C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250A5098" w14:textId="77777777" w:rsidR="0012242C" w:rsidRDefault="0012242C">
      <w:pPr>
        <w:rPr>
          <w:rFonts w:hint="eastAsia"/>
        </w:rPr>
      </w:pPr>
    </w:p>
    <w:p w14:paraId="21886FB6" w14:textId="77777777" w:rsidR="0012242C" w:rsidRDefault="0012242C">
      <w:pPr>
        <w:rPr>
          <w:rFonts w:hint="eastAsia"/>
        </w:rPr>
      </w:pPr>
    </w:p>
    <w:p w14:paraId="4A20CD51" w14:textId="77777777" w:rsidR="0012242C" w:rsidRDefault="0012242C">
      <w:pPr>
        <w:rPr>
          <w:rFonts w:hint="eastAsia"/>
        </w:rPr>
      </w:pPr>
      <w:r>
        <w:rPr>
          <w:rFonts w:hint="eastAsia"/>
        </w:rPr>
        <w:tab/>
        <w:t>随着时代的发展，“婆娑”这个词的意义也在不断扩展。除了传统的文学艺术领域外，在现代生活中，人们也经常使用“婆娑”来形容一些美好的事物或者场景。比如形容一个人走路姿态优美，或是描述夜晚灯光下的树影摇曳生姿。在网络语言中，“婆娑”有时也被用来形容某种状态或情感的微妙变化，增加了这个词的时代感。</w:t>
      </w:r>
    </w:p>
    <w:p w14:paraId="077F589F" w14:textId="77777777" w:rsidR="0012242C" w:rsidRDefault="0012242C">
      <w:pPr>
        <w:rPr>
          <w:rFonts w:hint="eastAsia"/>
        </w:rPr>
      </w:pPr>
    </w:p>
    <w:p w14:paraId="6FB87717" w14:textId="77777777" w:rsidR="0012242C" w:rsidRDefault="0012242C">
      <w:pPr>
        <w:rPr>
          <w:rFonts w:hint="eastAsia"/>
        </w:rPr>
      </w:pPr>
    </w:p>
    <w:p w14:paraId="1270106C" w14:textId="77777777" w:rsidR="0012242C" w:rsidRDefault="0012242C">
      <w:pPr>
        <w:rPr>
          <w:rFonts w:hint="eastAsia"/>
        </w:rPr>
      </w:pPr>
    </w:p>
    <w:p w14:paraId="65B0CE42" w14:textId="77777777" w:rsidR="0012242C" w:rsidRDefault="001224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D117A4" w14:textId="77777777" w:rsidR="0012242C" w:rsidRDefault="0012242C">
      <w:pPr>
        <w:rPr>
          <w:rFonts w:hint="eastAsia"/>
        </w:rPr>
      </w:pPr>
    </w:p>
    <w:p w14:paraId="5CDAD692" w14:textId="77777777" w:rsidR="0012242C" w:rsidRDefault="0012242C">
      <w:pPr>
        <w:rPr>
          <w:rFonts w:hint="eastAsia"/>
        </w:rPr>
      </w:pPr>
    </w:p>
    <w:p w14:paraId="49DD0483" w14:textId="77777777" w:rsidR="0012242C" w:rsidRDefault="0012242C">
      <w:pPr>
        <w:rPr>
          <w:rFonts w:hint="eastAsia"/>
        </w:rPr>
      </w:pPr>
      <w:r>
        <w:rPr>
          <w:rFonts w:hint="eastAsia"/>
        </w:rPr>
        <w:tab/>
        <w:t>“婆娑”不仅仅是一个词汇，它代表了一种生活态度和审美观念。从古至今，无论是在文学作品、艺术创作还是日常生活中，“婆娑”所蕴含的美好寓意一直被人们所喜爱并传承下去。它提醒我们，在快节奏的现代生活中，不妨放慢脚步，去感受身边那些细微而又美好的瞬间，让心灵得到滋养与放松。</w:t>
      </w:r>
    </w:p>
    <w:p w14:paraId="6EC7BF35" w14:textId="77777777" w:rsidR="0012242C" w:rsidRDefault="0012242C">
      <w:pPr>
        <w:rPr>
          <w:rFonts w:hint="eastAsia"/>
        </w:rPr>
      </w:pPr>
    </w:p>
    <w:p w14:paraId="003B4AFC" w14:textId="77777777" w:rsidR="0012242C" w:rsidRDefault="0012242C">
      <w:pPr>
        <w:rPr>
          <w:rFonts w:hint="eastAsia"/>
        </w:rPr>
      </w:pPr>
    </w:p>
    <w:p w14:paraId="221425B0" w14:textId="77777777" w:rsidR="0012242C" w:rsidRDefault="001224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A7B94" w14:textId="7DB84AA2" w:rsidR="00FB03C0" w:rsidRDefault="00FB03C0"/>
    <w:sectPr w:rsidR="00FB0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C0"/>
    <w:rsid w:val="0012242C"/>
    <w:rsid w:val="005077C5"/>
    <w:rsid w:val="00FB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C90F6-FD45-4D85-B620-BCDDD4A8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